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4" w:rsidRDefault="00505574" w:rsidP="00505574">
      <w:pPr>
        <w:jc w:val="center"/>
        <w:rPr>
          <w:rFonts w:ascii="黑体" w:eastAsia="黑体" w:hAnsi="宋体" w:hint="eastAsia"/>
          <w:b/>
          <w:sz w:val="44"/>
          <w:szCs w:val="44"/>
        </w:rPr>
      </w:pPr>
      <w:bookmarkStart w:id="0" w:name="_GoBack"/>
      <w:r>
        <w:rPr>
          <w:rFonts w:ascii="黑体" w:eastAsia="黑体" w:hAnsi="宋体" w:hint="eastAsia"/>
          <w:b/>
          <w:sz w:val="44"/>
          <w:szCs w:val="44"/>
        </w:rPr>
        <w:t>南京农业大学学生</w:t>
      </w:r>
      <w:r>
        <w:rPr>
          <w:rFonts w:ascii="黑体" w:eastAsia="黑体" w:hAnsi="宋体" w:hint="eastAsia"/>
          <w:b/>
          <w:sz w:val="44"/>
          <w:szCs w:val="44"/>
        </w:rPr>
        <w:t>赴台备案表</w:t>
      </w:r>
    </w:p>
    <w:bookmarkEnd w:id="0"/>
    <w:p w:rsidR="008C7641" w:rsidRDefault="008C7641" w:rsidP="00505574">
      <w:pPr>
        <w:jc w:val="center"/>
        <w:rPr>
          <w:rFonts w:ascii="黑体" w:eastAsia="黑体" w:hAnsi="宋体" w:hint="eastAsia"/>
          <w:b/>
          <w:sz w:val="44"/>
          <w:szCs w:val="44"/>
        </w:rPr>
      </w:pPr>
    </w:p>
    <w:tbl>
      <w:tblPr>
        <w:tblW w:w="9164" w:type="dxa"/>
        <w:tblInd w:w="-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"/>
        <w:gridCol w:w="1527"/>
        <w:gridCol w:w="900"/>
        <w:gridCol w:w="96"/>
        <w:gridCol w:w="660"/>
        <w:gridCol w:w="231"/>
        <w:gridCol w:w="1080"/>
        <w:gridCol w:w="219"/>
        <w:gridCol w:w="1260"/>
        <w:gridCol w:w="1080"/>
        <w:gridCol w:w="1190"/>
      </w:tblGrid>
      <w:tr w:rsidR="00505574" w:rsidTr="004B23B2">
        <w:trPr>
          <w:trHeight w:val="6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t xml:space="preserve"> 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t xml:space="preserve"> </w:t>
            </w:r>
          </w:p>
        </w:tc>
      </w:tr>
      <w:tr w:rsidR="00505574" w:rsidTr="004B23B2">
        <w:trPr>
          <w:trHeight w:val="6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院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74" w:rsidRDefault="00505574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班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74" w:rsidRDefault="00505574">
            <w:pPr>
              <w:jc w:val="center"/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74" w:rsidRDefault="0050557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  </w:t>
            </w:r>
            <w:r>
              <w:rPr>
                <w:rFonts w:hint="eastAsia"/>
              </w:rPr>
              <w:t>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74" w:rsidRDefault="00505574">
            <w:pPr>
              <w:jc w:val="center"/>
            </w:pPr>
          </w:p>
        </w:tc>
      </w:tr>
      <w:tr w:rsidR="00505574" w:rsidTr="004B23B2">
        <w:trPr>
          <w:trHeight w:val="68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4B23B2">
            <w:pPr>
              <w:jc w:val="center"/>
            </w:pPr>
            <w:r>
              <w:rPr>
                <w:rFonts w:hint="eastAsia"/>
              </w:rPr>
              <w:t>赴台任务、及停留时间</w:t>
            </w:r>
          </w:p>
        </w:tc>
        <w:tc>
          <w:tcPr>
            <w:tcW w:w="4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4B23B2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t xml:space="preserve"> </w:t>
            </w:r>
          </w:p>
        </w:tc>
      </w:tr>
      <w:tr w:rsidR="00514429" w:rsidTr="00A82172">
        <w:trPr>
          <w:trHeight w:val="68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jc w:val="center"/>
            </w:pPr>
            <w:r>
              <w:rPr>
                <w:rFonts w:hint="eastAsia"/>
              </w:rPr>
              <w:t>家庭</w:t>
            </w:r>
          </w:p>
          <w:p w:rsidR="00514429" w:rsidRDefault="00514429">
            <w:pPr>
              <w:jc w:val="center"/>
            </w:pPr>
            <w:r>
              <w:rPr>
                <w:rFonts w:hint="eastAsia"/>
              </w:rPr>
              <w:t>主要</w:t>
            </w:r>
          </w:p>
          <w:p w:rsidR="00514429" w:rsidRDefault="00514429">
            <w:pPr>
              <w:jc w:val="center"/>
            </w:pPr>
            <w:r>
              <w:rPr>
                <w:rFonts w:hint="eastAsia"/>
              </w:rPr>
              <w:t>成员</w:t>
            </w:r>
          </w:p>
          <w:p w:rsidR="00514429" w:rsidRDefault="00514429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jc w:val="center"/>
            </w:pPr>
            <w:r>
              <w:rPr>
                <w:rFonts w:hint="eastAsia"/>
              </w:rPr>
              <w:t>称</w:t>
            </w:r>
            <w:r>
              <w:t xml:space="preserve">  </w:t>
            </w:r>
            <w:r>
              <w:rPr>
                <w:rFonts w:hint="eastAsia"/>
              </w:rPr>
              <w:t>谓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ind w:left="105" w:hangingChars="50" w:hanging="105"/>
              <w:jc w:val="center"/>
            </w:pP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>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jc w:val="center"/>
            </w:pPr>
            <w:r>
              <w:rPr>
                <w:rFonts w:hint="eastAsia"/>
              </w:rPr>
              <w:t>工作单位、职务及居住地（是否取得外国国籍、境外长期或永久居留权）</w:t>
            </w:r>
          </w:p>
        </w:tc>
      </w:tr>
      <w:tr w:rsidR="00514429" w:rsidTr="00A82172">
        <w:trPr>
          <w:trHeight w:val="8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widowControl/>
              <w:jc w:val="left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</w:tr>
      <w:tr w:rsidR="00514429" w:rsidTr="00A82172">
        <w:trPr>
          <w:trHeight w:val="8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pPr>
              <w:widowControl/>
              <w:jc w:val="left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29" w:rsidRDefault="00514429">
            <w:r>
              <w:t xml:space="preserve"> </w:t>
            </w:r>
          </w:p>
        </w:tc>
      </w:tr>
      <w:tr w:rsidR="00514429" w:rsidTr="007F0137">
        <w:trPr>
          <w:trHeight w:val="8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29" w:rsidRDefault="00514429">
            <w:pPr>
              <w:widowControl/>
              <w:jc w:val="left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</w:tr>
      <w:tr w:rsidR="00514429" w:rsidTr="00A82172">
        <w:trPr>
          <w:trHeight w:val="85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>
            <w:pPr>
              <w:widowControl/>
              <w:jc w:val="left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</w:tr>
      <w:tr w:rsidR="008C7641" w:rsidTr="00F9163F">
        <w:trPr>
          <w:trHeight w:val="85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E7210E" w:rsidP="00E7210E">
            <w:pPr>
              <w:jc w:val="center"/>
              <w:rPr>
                <w:rFonts w:hint="eastAsia"/>
              </w:rPr>
            </w:pPr>
            <w:r w:rsidRPr="00E7210E">
              <w:t>主要</w:t>
            </w:r>
          </w:p>
          <w:p w:rsidR="00514429" w:rsidRDefault="00E7210E" w:rsidP="00E7210E">
            <w:pPr>
              <w:jc w:val="center"/>
              <w:rPr>
                <w:rFonts w:hint="eastAsia"/>
              </w:rPr>
            </w:pPr>
            <w:r w:rsidRPr="00E7210E">
              <w:t>社会</w:t>
            </w:r>
          </w:p>
          <w:p w:rsidR="008C7641" w:rsidRDefault="00E7210E" w:rsidP="00E7210E">
            <w:pPr>
              <w:jc w:val="center"/>
            </w:pPr>
            <w:r w:rsidRPr="00E7210E">
              <w:t>关系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</w:tr>
      <w:tr w:rsidR="00514429" w:rsidTr="00F9163F">
        <w:trPr>
          <w:trHeight w:val="8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Pr="00E7210E" w:rsidRDefault="00514429" w:rsidP="00E7210E">
            <w:pPr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29" w:rsidRDefault="00514429"/>
        </w:tc>
      </w:tr>
      <w:tr w:rsidR="008C7641" w:rsidTr="00F9163F">
        <w:trPr>
          <w:trHeight w:val="8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>
            <w:pPr>
              <w:widowControl/>
              <w:jc w:val="left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1" w:rsidRDefault="008C7641"/>
        </w:tc>
      </w:tr>
      <w:tr w:rsidR="00E7210E" w:rsidTr="00F9163F">
        <w:trPr>
          <w:trHeight w:val="8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0E" w:rsidRDefault="00E7210E">
            <w:pPr>
              <w:widowControl/>
              <w:jc w:val="left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0E" w:rsidRDefault="00E7210E"/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0E" w:rsidRDefault="00E7210E"/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0E" w:rsidRDefault="00E7210E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0E" w:rsidRDefault="00E7210E"/>
        </w:tc>
        <w:tc>
          <w:tcPr>
            <w:tcW w:w="3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0E" w:rsidRDefault="00E7210E"/>
        </w:tc>
      </w:tr>
      <w:tr w:rsidR="00505574" w:rsidTr="00F9163F">
        <w:trPr>
          <w:trHeight w:val="1012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4B23B2">
            <w:pPr>
              <w:jc w:val="center"/>
            </w:pPr>
            <w:r>
              <w:rPr>
                <w:rFonts w:hint="eastAsia"/>
              </w:rPr>
              <w:t>最近一次</w:t>
            </w:r>
            <w:r w:rsidR="00505574">
              <w:rPr>
                <w:rFonts w:hint="eastAsia"/>
              </w:rPr>
              <w:t>赴台</w:t>
            </w:r>
          </w:p>
          <w:p w:rsidR="00505574" w:rsidRDefault="00505574">
            <w:pPr>
              <w:jc w:val="center"/>
            </w:pPr>
            <w:r>
              <w:rPr>
                <w:rFonts w:hint="eastAsia"/>
              </w:rPr>
              <w:t>时间及任务</w:t>
            </w:r>
          </w:p>
        </w:tc>
        <w:tc>
          <w:tcPr>
            <w:tcW w:w="67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4" w:rsidRDefault="00505574">
            <w:pPr>
              <w:jc w:val="center"/>
            </w:pPr>
            <w:r>
              <w:t xml:space="preserve"> </w:t>
            </w:r>
          </w:p>
        </w:tc>
      </w:tr>
    </w:tbl>
    <w:p w:rsidR="00505574" w:rsidRDefault="00505574" w:rsidP="00505574">
      <w:pPr>
        <w:rPr>
          <w:rFonts w:hint="eastAsia"/>
        </w:rPr>
      </w:pPr>
    </w:p>
    <w:p w:rsidR="00AA091F" w:rsidRDefault="00AA091F" w:rsidP="00AA091F">
      <w:pPr>
        <w:spacing w:line="360" w:lineRule="auto"/>
        <w:rPr>
          <w:rFonts w:hint="eastAsia"/>
        </w:rPr>
      </w:pPr>
      <w:r>
        <w:rPr>
          <w:rFonts w:hint="eastAsia"/>
        </w:rPr>
        <w:t>备注：</w:t>
      </w:r>
    </w:p>
    <w:p w:rsidR="00AA091F" w:rsidRDefault="00F9163F" w:rsidP="00AA091F">
      <w:pPr>
        <w:spacing w:line="360" w:lineRule="auto"/>
        <w:rPr>
          <w:rFonts w:hint="eastAsia"/>
        </w:rPr>
      </w:pPr>
      <w:r>
        <w:rPr>
          <w:rFonts w:hint="eastAsia"/>
        </w:rPr>
        <w:t>主要家庭成员：</w:t>
      </w:r>
      <w:r w:rsidR="00514429" w:rsidRPr="00AA091F">
        <w:rPr>
          <w:rFonts w:hint="eastAsia"/>
        </w:rPr>
        <w:t>申请人直系亲属，包括</w:t>
      </w:r>
      <w:r w:rsidR="00514429" w:rsidRPr="00AA091F">
        <w:t>父母（或抚养者）</w:t>
      </w:r>
      <w:r w:rsidR="00514429" w:rsidRPr="00AA091F">
        <w:rPr>
          <w:rFonts w:hint="eastAsia"/>
        </w:rPr>
        <w:t>、</w:t>
      </w:r>
      <w:r w:rsidR="00AA091F" w:rsidRPr="00AA091F">
        <w:rPr>
          <w:rFonts w:hint="eastAsia"/>
        </w:rPr>
        <w:t>兄弟姐妹</w:t>
      </w:r>
      <w:r w:rsidRPr="00AA091F">
        <w:t>配偶和子女</w:t>
      </w:r>
      <w:r w:rsidR="00AA091F" w:rsidRPr="00AA091F">
        <w:rPr>
          <w:rFonts w:hint="eastAsia"/>
        </w:rPr>
        <w:t>；</w:t>
      </w:r>
    </w:p>
    <w:p w:rsidR="00AA091F" w:rsidRPr="00505574" w:rsidRDefault="00E7210E" w:rsidP="00AA091F">
      <w:pPr>
        <w:spacing w:line="360" w:lineRule="auto"/>
      </w:pPr>
      <w:r w:rsidRPr="00E7210E">
        <w:t>主要社会关系</w:t>
      </w:r>
      <w:r w:rsidR="00AA091F" w:rsidRPr="00AA091F">
        <w:rPr>
          <w:rFonts w:hint="eastAsia"/>
        </w:rPr>
        <w:t>：</w:t>
      </w:r>
      <w:r w:rsidR="00AA091F" w:rsidRPr="00AA091F">
        <w:t>同</w:t>
      </w:r>
      <w:r w:rsidR="00AA091F" w:rsidRPr="00AA091F">
        <w:rPr>
          <w:rFonts w:hint="eastAsia"/>
        </w:rPr>
        <w:t>申请人</w:t>
      </w:r>
      <w:r w:rsidR="00F9163F" w:rsidRPr="00AA091F">
        <w:t>联系密切或影响较深的亲戚、朋友等。</w:t>
      </w:r>
      <w:r w:rsidR="00AA091F" w:rsidRPr="00AA091F">
        <w:rPr>
          <w:rFonts w:hint="eastAsia"/>
        </w:rPr>
        <w:t xml:space="preserve"> </w:t>
      </w:r>
    </w:p>
    <w:sectPr w:rsidR="00AA091F" w:rsidRPr="00505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70497"/>
    <w:multiLevelType w:val="hybridMultilevel"/>
    <w:tmpl w:val="B876FB6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74"/>
    <w:rsid w:val="00071716"/>
    <w:rsid w:val="00327251"/>
    <w:rsid w:val="004B23B2"/>
    <w:rsid w:val="00505574"/>
    <w:rsid w:val="00514429"/>
    <w:rsid w:val="008C7641"/>
    <w:rsid w:val="00AA091F"/>
    <w:rsid w:val="00E7210E"/>
    <w:rsid w:val="00F9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>Sky123.Org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童敏(2005019)</dc:creator>
  <cp:lastModifiedBy>童敏(2005019)</cp:lastModifiedBy>
  <cp:revision>1</cp:revision>
  <dcterms:created xsi:type="dcterms:W3CDTF">2016-02-24T01:08:00Z</dcterms:created>
  <dcterms:modified xsi:type="dcterms:W3CDTF">2016-02-24T01:17:00Z</dcterms:modified>
</cp:coreProperties>
</file>